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6E82" w14:textId="6F0C6390" w:rsidR="004E0B7D" w:rsidRPr="003F3D8F" w:rsidRDefault="003F3D8F">
      <w:pPr>
        <w:rPr>
          <w:rFonts w:ascii="Times New Roman" w:hAnsi="Times New Roman" w:cs="Times New Roman"/>
          <w:sz w:val="28"/>
          <w:szCs w:val="28"/>
        </w:rPr>
      </w:pPr>
      <w:r w:rsidRPr="003F3D8F">
        <w:rPr>
          <w:rFonts w:ascii="Times New Roman" w:hAnsi="Times New Roman" w:cs="Times New Roman"/>
          <w:sz w:val="28"/>
          <w:szCs w:val="28"/>
          <w:highlight w:val="yellow"/>
        </w:rPr>
        <w:t xml:space="preserve">Оформляется на официальном бланке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образовательной </w:t>
      </w:r>
      <w:r w:rsidRPr="003F3D8F">
        <w:rPr>
          <w:rFonts w:ascii="Times New Roman" w:hAnsi="Times New Roman" w:cs="Times New Roman"/>
          <w:sz w:val="28"/>
          <w:szCs w:val="28"/>
          <w:highlight w:val="yellow"/>
        </w:rPr>
        <w:t>организации!</w:t>
      </w:r>
    </w:p>
    <w:p w14:paraId="4FF4BCB1" w14:textId="096CA48C" w:rsidR="003F3D8F" w:rsidRPr="003F3D8F" w:rsidRDefault="003F3D8F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r w:rsidRPr="003F3D8F">
        <w:rPr>
          <w:rFonts w:ascii="Times New Roman" w:hAnsi="Times New Roman" w:cs="Times New Roman"/>
          <w:sz w:val="28"/>
          <w:szCs w:val="28"/>
        </w:rPr>
        <w:t>Государственное бюджетное учреждение Луганской Народной Республики «Региональный центр обработки информации в сфере образования и оценки качества образования»</w:t>
      </w:r>
    </w:p>
    <w:p w14:paraId="27F14D80" w14:textId="2DEC88DB" w:rsidR="003F3D8F" w:rsidRPr="003F3D8F" w:rsidRDefault="00720046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hyperlink r:id="rId4" w:history="1"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pto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rcoi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lpr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reg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1677C6D0" w14:textId="77777777" w:rsidR="003F3D8F" w:rsidRPr="003F3D8F" w:rsidRDefault="003F3D8F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r w:rsidRPr="003F3D8F">
        <w:rPr>
          <w:rFonts w:ascii="Times New Roman" w:hAnsi="Times New Roman" w:cs="Times New Roman"/>
          <w:sz w:val="28"/>
          <w:szCs w:val="28"/>
        </w:rPr>
        <w:t>Копия: ПАО «Ростелеком»</w:t>
      </w:r>
    </w:p>
    <w:p w14:paraId="067E53BA" w14:textId="6E1E9022" w:rsidR="003F3D8F" w:rsidRPr="00CA5BF0" w:rsidRDefault="00720046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ponevezhskaya</w:t>
        </w:r>
        <w:r w:rsidR="003F3D8F" w:rsidRPr="00CA5BF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rt</w:t>
        </w:r>
        <w:r w:rsidR="003F3D8F" w:rsidRPr="00CA5B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12F18D10" w14:textId="77777777" w:rsidR="003F3D8F" w:rsidRPr="00CA5BF0" w:rsidRDefault="003F3D8F" w:rsidP="003F3D8F">
      <w:pPr>
        <w:ind w:left="4253"/>
      </w:pPr>
    </w:p>
    <w:p w14:paraId="0B02F9D2" w14:textId="77777777" w:rsidR="00720046" w:rsidRDefault="00720046" w:rsidP="00720046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6"/>
          <w:highlight w:val="yellow"/>
        </w:rPr>
        <w:t>Полное наименование образовательной организации, включая организационно-правовую форму</w:t>
      </w:r>
      <w:r>
        <w:rPr>
          <w:rFonts w:ascii="Times New Roman" w:hAnsi="Times New Roman" w:cs="Times New Roman"/>
          <w:sz w:val="28"/>
          <w:szCs w:val="26"/>
        </w:rPr>
        <w:t xml:space="preserve">), </w:t>
      </w:r>
      <w:r>
        <w:rPr>
          <w:rFonts w:ascii="Times New Roman" w:hAnsi="Times New Roman" w:cs="Times New Roman"/>
          <w:sz w:val="28"/>
        </w:rPr>
        <w:t xml:space="preserve">расположенная по адресу: </w:t>
      </w:r>
      <w:r>
        <w:rPr>
          <w:rFonts w:ascii="Times New Roman" w:hAnsi="Times New Roman" w:cs="Times New Roman"/>
          <w:sz w:val="28"/>
          <w:highlight w:val="yellow"/>
        </w:rPr>
        <w:t>_________________________________</w:t>
      </w:r>
      <w:r>
        <w:rPr>
          <w:rFonts w:ascii="Times New Roman" w:hAnsi="Times New Roman" w:cs="Times New Roman"/>
          <w:sz w:val="28"/>
        </w:rPr>
        <w:t>, (</w:t>
      </w:r>
      <w:r>
        <w:rPr>
          <w:rFonts w:ascii="Times New Roman" w:hAnsi="Times New Roman" w:cs="Times New Roman"/>
          <w:sz w:val="28"/>
          <w:highlight w:val="yellow"/>
        </w:rPr>
        <w:t>_______</w:t>
      </w:r>
      <w:r>
        <w:rPr>
          <w:rFonts w:ascii="Times New Roman" w:hAnsi="Times New Roman" w:cs="Times New Roman"/>
          <w:sz w:val="28"/>
        </w:rPr>
        <w:t xml:space="preserve"> – № Объекта по ГК) сообщает о приостановке образовательной деятельности</w:t>
      </w:r>
    </w:p>
    <w:p w14:paraId="0C36ACC2" w14:textId="77777777" w:rsidR="00720046" w:rsidRDefault="00720046" w:rsidP="00720046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</w:rPr>
        <w:t xml:space="preserve">с </w:t>
      </w:r>
      <w:r>
        <w:rPr>
          <w:rFonts w:ascii="Times New Roman" w:hAnsi="Times New Roman" w:cs="Times New Roman"/>
          <w:sz w:val="28"/>
          <w:highlight w:val="yellow"/>
        </w:rPr>
        <w:t>__________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(</w:t>
      </w:r>
      <w:r>
        <w:rPr>
          <w:rFonts w:ascii="Times New Roman" w:hAnsi="Times New Roman" w:cs="Times New Roman"/>
          <w:i/>
          <w:sz w:val="24"/>
        </w:rPr>
        <w:t xml:space="preserve">дата начала прерывания) </w:t>
      </w:r>
      <w:r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  <w:highlight w:val="yellow"/>
        </w:rPr>
        <w:t>___________</w:t>
      </w:r>
      <w:r>
        <w:rPr>
          <w:rFonts w:ascii="Times New Roman" w:hAnsi="Times New Roman" w:cs="Times New Roman"/>
          <w:i/>
          <w:sz w:val="24"/>
        </w:rPr>
        <w:t xml:space="preserve"> (дата окончания прерывания)</w:t>
      </w:r>
      <w:r>
        <w:rPr>
          <w:rFonts w:ascii="Times New Roman" w:hAnsi="Times New Roman" w:cs="Times New Roman"/>
          <w:i/>
        </w:rPr>
        <w:t xml:space="preserve"> </w:t>
      </w:r>
    </w:p>
    <w:p w14:paraId="288E3C2F" w14:textId="3398A25E" w:rsidR="00720046" w:rsidRDefault="00720046" w:rsidP="00720046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8"/>
        </w:rPr>
        <w:t>в связи с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  <w:highlight w:val="yellow"/>
        </w:rPr>
        <w:t>_______________</w:t>
      </w:r>
      <w:r>
        <w:rPr>
          <w:rFonts w:ascii="Times New Roman" w:hAnsi="Times New Roman" w:cs="Times New Roman"/>
          <w:i/>
          <w:sz w:val="24"/>
        </w:rPr>
        <w:t xml:space="preserve"> (указать причину</w:t>
      </w:r>
      <w:r>
        <w:rPr>
          <w:rFonts w:ascii="Times New Roman" w:hAnsi="Times New Roman" w:cs="Times New Roman"/>
          <w:i/>
          <w:sz w:val="24"/>
        </w:rPr>
        <w:t xml:space="preserve"> и основание</w:t>
      </w:r>
      <w:r>
        <w:rPr>
          <w:rFonts w:ascii="Times New Roman" w:hAnsi="Times New Roman" w:cs="Times New Roman"/>
          <w:i/>
          <w:sz w:val="24"/>
        </w:rPr>
        <w:t xml:space="preserve">.). </w:t>
      </w:r>
    </w:p>
    <w:p w14:paraId="73A7A945" w14:textId="77777777" w:rsidR="00720046" w:rsidRDefault="00720046" w:rsidP="00720046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Оказание услуг с использованием единой сети передачи данных в указанный период не требуется.</w:t>
      </w:r>
    </w:p>
    <w:p w14:paraId="02159FE0" w14:textId="77777777" w:rsidR="00720046" w:rsidRDefault="00720046" w:rsidP="00720046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Просьба </w:t>
      </w:r>
      <w:r>
        <w:rPr>
          <w:rFonts w:ascii="Times New Roman" w:hAnsi="Times New Roman" w:cs="Times New Roman"/>
          <w:i/>
          <w:sz w:val="24"/>
        </w:rPr>
        <w:t>(далее выбрать)</w:t>
      </w:r>
      <w:r>
        <w:rPr>
          <w:rFonts w:ascii="Times New Roman" w:hAnsi="Times New Roman" w:cs="Times New Roman"/>
          <w:sz w:val="28"/>
        </w:rPr>
        <w:t xml:space="preserve"> демонтировать/не демонтировать оборудование, расположенное в образовательной организации, до </w:t>
      </w:r>
      <w:r>
        <w:rPr>
          <w:rFonts w:ascii="Times New Roman" w:hAnsi="Times New Roman" w:cs="Times New Roman"/>
          <w:sz w:val="28"/>
          <w:highlight w:val="yellow"/>
        </w:rPr>
        <w:t>_____________</w:t>
      </w:r>
      <w:r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i/>
          <w:sz w:val="24"/>
        </w:rPr>
        <w:t>не позднее чем за 30 рабочих дней до даты изменения статуса объекта)</w:t>
      </w:r>
    </w:p>
    <w:p w14:paraId="5059E114" w14:textId="56F19245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Контактное лицо: ФИО, должность, мобильный телефон.</w:t>
      </w:r>
    </w:p>
    <w:p w14:paraId="0C853763" w14:textId="6DAA8E07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4317A42B" w14:textId="7D01E8BF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4D4AF381" w14:textId="1881405E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Должность</w:t>
      </w:r>
      <w:r w:rsidR="008F522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8F5227" w:rsidRPr="008F5227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>(руководителя)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  <w:t>ФИО</w:t>
      </w:r>
    </w:p>
    <w:p w14:paraId="09E2A9BF" w14:textId="77777777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6DBCF187" w14:textId="56E3C575" w:rsidR="003F3D8F" w:rsidRPr="003F3D8F" w:rsidRDefault="003F3D8F" w:rsidP="003F3D8F"/>
    <w:sectPr w:rsidR="003F3D8F" w:rsidRPr="003F3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7D"/>
    <w:rsid w:val="00137F01"/>
    <w:rsid w:val="001530F9"/>
    <w:rsid w:val="00197397"/>
    <w:rsid w:val="0037170A"/>
    <w:rsid w:val="003B4893"/>
    <w:rsid w:val="003F3D8F"/>
    <w:rsid w:val="004E0B7D"/>
    <w:rsid w:val="00720046"/>
    <w:rsid w:val="008F5227"/>
    <w:rsid w:val="00A25539"/>
    <w:rsid w:val="00AD3356"/>
    <w:rsid w:val="00BD2008"/>
    <w:rsid w:val="00CA5BF0"/>
    <w:rsid w:val="00DB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2917"/>
  <w15:chartTrackingRefBased/>
  <w15:docId w15:val="{030C476A-DC3A-45D7-8DAA-0E71BC20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D8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F3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.ponevezhskaya@rt.ru" TargetMode="External"/><Relationship Id="rId4" Type="http://schemas.openxmlformats.org/officeDocument/2006/relationships/hyperlink" Target="mailto:pto.rcoi@edu.lpr-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rcoi</dc:creator>
  <cp:keywords/>
  <dc:description/>
  <cp:lastModifiedBy>rcoi</cp:lastModifiedBy>
  <cp:revision>3</cp:revision>
  <dcterms:created xsi:type="dcterms:W3CDTF">2026-06-02T07:48:00Z</dcterms:created>
  <dcterms:modified xsi:type="dcterms:W3CDTF">2026-06-02T07:51:00Z</dcterms:modified>
</cp:coreProperties>
</file>