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6E82" w14:textId="6F0C6390" w:rsidR="004E0B7D" w:rsidRPr="003F3D8F" w:rsidRDefault="003F3D8F">
      <w:pPr>
        <w:rPr>
          <w:rFonts w:ascii="Times New Roman" w:hAnsi="Times New Roman" w:cs="Times New Roman"/>
          <w:sz w:val="28"/>
          <w:szCs w:val="28"/>
        </w:rPr>
      </w:pPr>
      <w:r w:rsidRPr="003F3D8F">
        <w:rPr>
          <w:rFonts w:ascii="Times New Roman" w:hAnsi="Times New Roman" w:cs="Times New Roman"/>
          <w:sz w:val="28"/>
          <w:szCs w:val="28"/>
          <w:highlight w:val="yellow"/>
        </w:rPr>
        <w:t xml:space="preserve">Оформляется на официальном бланке 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образовательной </w:t>
      </w:r>
      <w:r w:rsidRPr="003F3D8F">
        <w:rPr>
          <w:rFonts w:ascii="Times New Roman" w:hAnsi="Times New Roman" w:cs="Times New Roman"/>
          <w:sz w:val="28"/>
          <w:szCs w:val="28"/>
          <w:highlight w:val="yellow"/>
        </w:rPr>
        <w:t>организации!</w:t>
      </w:r>
    </w:p>
    <w:p w14:paraId="4FF4BCB1" w14:textId="096CA48C" w:rsidR="003F3D8F" w:rsidRPr="003F3D8F" w:rsidRDefault="003F3D8F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r w:rsidRPr="003F3D8F">
        <w:rPr>
          <w:rFonts w:ascii="Times New Roman" w:hAnsi="Times New Roman" w:cs="Times New Roman"/>
          <w:sz w:val="28"/>
          <w:szCs w:val="28"/>
        </w:rPr>
        <w:t>Государственное бюджетное учреждение Луганской Народной Республики «Региональный центр обработки информации в сфере образования и оценки качества образования»</w:t>
      </w:r>
    </w:p>
    <w:p w14:paraId="27F14D80" w14:textId="2DEC88DB" w:rsidR="003F3D8F" w:rsidRPr="003F3D8F" w:rsidRDefault="00AC2B46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hyperlink r:id="rId7" w:history="1"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pto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rcoi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lpr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reg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1677C6D0" w14:textId="77777777" w:rsidR="003F3D8F" w:rsidRPr="003F3D8F" w:rsidRDefault="003F3D8F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r w:rsidRPr="003F3D8F">
        <w:rPr>
          <w:rFonts w:ascii="Times New Roman" w:hAnsi="Times New Roman" w:cs="Times New Roman"/>
          <w:sz w:val="28"/>
          <w:szCs w:val="28"/>
        </w:rPr>
        <w:t>Копия: ПАО «Ростелеком»</w:t>
      </w:r>
    </w:p>
    <w:p w14:paraId="067E53BA" w14:textId="6E1E9022" w:rsidR="003F3D8F" w:rsidRPr="00CA5BF0" w:rsidRDefault="00AC2B46" w:rsidP="003F3D8F">
      <w:pPr>
        <w:ind w:left="4253"/>
        <w:rPr>
          <w:rFonts w:ascii="Times New Roman" w:hAnsi="Times New Roman" w:cs="Times New Roman"/>
          <w:sz w:val="28"/>
          <w:szCs w:val="28"/>
        </w:rPr>
      </w:pPr>
      <w:hyperlink r:id="rId8" w:history="1"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ponevezhskaya</w:t>
        </w:r>
        <w:r w:rsidR="003F3D8F" w:rsidRPr="00CA5BF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rt</w:t>
        </w:r>
        <w:r w:rsidR="003F3D8F" w:rsidRPr="00CA5BF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3F3D8F" w:rsidRPr="003F3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12F18D10" w14:textId="77777777" w:rsidR="003F3D8F" w:rsidRPr="00F242AF" w:rsidRDefault="003F3D8F" w:rsidP="003F3D8F">
      <w:pPr>
        <w:ind w:left="4253"/>
        <w:rPr>
          <w:rFonts w:ascii="Times New Roman" w:hAnsi="Times New Roman" w:cs="Times New Roman"/>
          <w:sz w:val="28"/>
          <w:szCs w:val="28"/>
        </w:rPr>
      </w:pPr>
    </w:p>
    <w:p w14:paraId="5E056281" w14:textId="77777777" w:rsidR="00642C9D" w:rsidRPr="00642C9D" w:rsidRDefault="00642C9D" w:rsidP="00642C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C9D">
        <w:rPr>
          <w:rFonts w:ascii="Times New Roman" w:hAnsi="Times New Roman" w:cs="Times New Roman"/>
          <w:sz w:val="28"/>
          <w:szCs w:val="28"/>
        </w:rPr>
        <w:t>Наименование образовательной организации осуществляет образовательную деятельность по реализации образовательных программ начального общего /основного общего/ среднего общего/ среднего профессионального образования, начиная с (указать дату) по адресу(</w:t>
      </w:r>
      <w:proofErr w:type="spellStart"/>
      <w:r w:rsidRPr="00642C9D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642C9D">
        <w:rPr>
          <w:rFonts w:ascii="Times New Roman" w:hAnsi="Times New Roman" w:cs="Times New Roman"/>
          <w:sz w:val="28"/>
          <w:szCs w:val="28"/>
        </w:rPr>
        <w:t>):</w:t>
      </w:r>
    </w:p>
    <w:p w14:paraId="43A1E112" w14:textId="696064C4" w:rsidR="00642C9D" w:rsidRDefault="00642C9D" w:rsidP="00642C9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42C9D">
        <w:rPr>
          <w:rFonts w:ascii="Times New Roman" w:hAnsi="Times New Roman" w:cs="Times New Roman"/>
          <w:sz w:val="28"/>
          <w:szCs w:val="28"/>
        </w:rPr>
        <w:t xml:space="preserve">(указать адрес здания; </w:t>
      </w:r>
    </w:p>
    <w:p w14:paraId="3206AF49" w14:textId="64080C6E" w:rsidR="00642C9D" w:rsidRPr="00642C9D" w:rsidRDefault="00642C9D" w:rsidP="00642C9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5886461D" w14:textId="323C9DFA" w:rsidR="00D039E3" w:rsidRDefault="00642C9D" w:rsidP="00D039E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рассмотреть возможность подключения указанного 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здания (</w:t>
      </w:r>
      <w:proofErr w:type="spellStart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 к единой сети передачи данных (ЕСПД) в рамках Государственного контракта, заключенного между Государственным бюджетным учреждением Луганской Народной Республики «Региональный центр обработки информации в сфере образования и оценки качества образования и ПАО «Ростелеком».</w:t>
      </w:r>
    </w:p>
    <w:p w14:paraId="5059E114" w14:textId="5A8558AF" w:rsidR="003F3D8F" w:rsidRDefault="003F3D8F" w:rsidP="00642C9D">
      <w:pPr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642C9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Контактное лицо: ФИО, должность, мобильный телефон.</w:t>
      </w:r>
    </w:p>
    <w:p w14:paraId="48A81BBF" w14:textId="290C07B5" w:rsidR="00D039E3" w:rsidRPr="00642C9D" w:rsidRDefault="00D039E3" w:rsidP="00642C9D">
      <w:pPr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Приложение</w:t>
      </w:r>
      <w:r w:rsidRPr="00D039E3">
        <w:rPr>
          <w:rFonts w:ascii="Times New Roman" w:hAnsi="Times New Roman" w:cs="Times New Roman"/>
          <w:color w:val="2C2D2E"/>
          <w:sz w:val="28"/>
          <w:szCs w:val="28"/>
          <w:highlight w:val="yellow"/>
          <w:shd w:val="clear" w:color="auto" w:fill="FFFFFF"/>
        </w:rPr>
        <w:t>: ______________</w:t>
      </w:r>
    </w:p>
    <w:p w14:paraId="0C853763" w14:textId="6DAA8E07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4317A42B" w14:textId="7D01E8BF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4D4AF381" w14:textId="1881405E" w:rsidR="003F3D8F" w:rsidRDefault="003F3D8F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Должность</w:t>
      </w:r>
      <w:r w:rsidR="008F522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  <w:r w:rsidR="008F5227" w:rsidRPr="008F5227">
        <w:rPr>
          <w:rFonts w:ascii="Times New Roman" w:hAnsi="Times New Roman" w:cs="Times New Roman"/>
          <w:i/>
          <w:iCs/>
          <w:color w:val="2C2D2E"/>
          <w:sz w:val="28"/>
          <w:szCs w:val="28"/>
          <w:shd w:val="clear" w:color="auto" w:fill="FFFFFF"/>
        </w:rPr>
        <w:t>(руководителя)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ab/>
        <w:t>ФИО</w:t>
      </w:r>
    </w:p>
    <w:p w14:paraId="0FCBC1A5" w14:textId="77777777" w:rsidR="00642C9D" w:rsidRDefault="00642C9D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1E0A2E4F" w14:textId="09B8C0DE" w:rsidR="00D039E3" w:rsidRDefault="00D039E3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sectPr w:rsidR="00D039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D9CFC6" w14:textId="0CA13D67" w:rsidR="00D039E3" w:rsidRDefault="00D039E3" w:rsidP="00D039E3">
      <w:pPr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№1к письму</w:t>
      </w:r>
    </w:p>
    <w:p w14:paraId="20BD484D" w14:textId="77777777" w:rsidR="00D039E3" w:rsidRDefault="00D039E3" w:rsidP="00D039E3">
      <w:pPr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14:paraId="09E2A9BF" w14:textId="625375C4" w:rsidR="003F3D8F" w:rsidRPr="00D039E3" w:rsidRDefault="00D039E3" w:rsidP="00D039E3">
      <w:pPr>
        <w:jc w:val="center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D039E3">
        <w:rPr>
          <w:rFonts w:ascii="Times New Roman" w:hAnsi="Times New Roman" w:cs="Times New Roman"/>
          <w:sz w:val="28"/>
          <w:szCs w:val="28"/>
        </w:rPr>
        <w:t>Дополнительная информация о вновь подключаемом(</w:t>
      </w:r>
      <w:proofErr w:type="spellStart"/>
      <w:r w:rsidRPr="00D039E3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D039E3">
        <w:rPr>
          <w:rFonts w:ascii="Times New Roman" w:hAnsi="Times New Roman" w:cs="Times New Roman"/>
          <w:sz w:val="28"/>
          <w:szCs w:val="28"/>
        </w:rPr>
        <w:t>) к ЕСПД здании(</w:t>
      </w:r>
      <w:proofErr w:type="spellStart"/>
      <w:r w:rsidRPr="00D039E3">
        <w:rPr>
          <w:rFonts w:ascii="Times New Roman" w:hAnsi="Times New Roman" w:cs="Times New Roman"/>
          <w:sz w:val="28"/>
          <w:szCs w:val="28"/>
        </w:rPr>
        <w:t>ях</w:t>
      </w:r>
      <w:proofErr w:type="spellEnd"/>
      <w:r w:rsidRPr="00D039E3">
        <w:rPr>
          <w:rFonts w:ascii="Times New Roman" w:hAnsi="Times New Roman" w:cs="Times New Roman"/>
          <w:sz w:val="28"/>
          <w:szCs w:val="28"/>
        </w:rPr>
        <w:t>)</w:t>
      </w:r>
    </w:p>
    <w:p w14:paraId="354EC884" w14:textId="2A6F418D" w:rsidR="00D039E3" w:rsidRDefault="00D039E3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8"/>
        <w:gridCol w:w="980"/>
        <w:gridCol w:w="1937"/>
        <w:gridCol w:w="2506"/>
        <w:gridCol w:w="1273"/>
        <w:gridCol w:w="1570"/>
        <w:gridCol w:w="1177"/>
        <w:gridCol w:w="1188"/>
        <w:gridCol w:w="1704"/>
        <w:gridCol w:w="1657"/>
      </w:tblGrid>
      <w:tr w:rsidR="00D039E3" w14:paraId="1623D9D5" w14:textId="77777777" w:rsidTr="00DA3E06">
        <w:tc>
          <w:tcPr>
            <w:tcW w:w="576" w:type="dxa"/>
          </w:tcPr>
          <w:p w14:paraId="73E3DC49" w14:textId="77777777" w:rsidR="00D039E3" w:rsidRPr="00642C9D" w:rsidRDefault="00D039E3" w:rsidP="00DA3E06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642C9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№</w:t>
            </w:r>
            <w:r w:rsidRPr="00642C9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br/>
              <w:t>п/п</w:t>
            </w:r>
          </w:p>
        </w:tc>
        <w:tc>
          <w:tcPr>
            <w:tcW w:w="1040" w:type="dxa"/>
          </w:tcPr>
          <w:p w14:paraId="0786CE44" w14:textId="77777777" w:rsidR="00D039E3" w:rsidRPr="00642C9D" w:rsidRDefault="00D039E3" w:rsidP="00DA3E06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642C9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ИНН</w:t>
            </w:r>
          </w:p>
        </w:tc>
        <w:tc>
          <w:tcPr>
            <w:tcW w:w="1937" w:type="dxa"/>
          </w:tcPr>
          <w:p w14:paraId="59A3AFFD" w14:textId="77777777" w:rsidR="00D039E3" w:rsidRPr="00642C9D" w:rsidRDefault="00D039E3" w:rsidP="00DA3E06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642C9D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образовательной организации в соответствии с уставными документами</w:t>
            </w:r>
            <w:r w:rsidRPr="00642C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506" w:type="dxa"/>
          </w:tcPr>
          <w:p w14:paraId="77A359F8" w14:textId="77777777" w:rsidR="00D039E3" w:rsidRPr="00642C9D" w:rsidRDefault="00D039E3" w:rsidP="00DA3E06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642C9D">
              <w:rPr>
                <w:rFonts w:ascii="Times New Roman" w:hAnsi="Times New Roman" w:cs="Times New Roman"/>
                <w:sz w:val="24"/>
                <w:szCs w:val="24"/>
              </w:rPr>
              <w:t>Тип организации (дошкольная/ общеобразовательная/ профессиональная/ дополнительного образования)</w:t>
            </w:r>
          </w:p>
        </w:tc>
        <w:tc>
          <w:tcPr>
            <w:tcW w:w="1284" w:type="dxa"/>
          </w:tcPr>
          <w:p w14:paraId="50BF6FDC" w14:textId="77777777" w:rsidR="00D039E3" w:rsidRPr="00642C9D" w:rsidRDefault="00D039E3" w:rsidP="00DA3E06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642C9D">
              <w:rPr>
                <w:rFonts w:ascii="Times New Roman" w:hAnsi="Times New Roman" w:cs="Times New Roman"/>
                <w:sz w:val="24"/>
                <w:szCs w:val="24"/>
              </w:rPr>
              <w:t>Вид здания: основное/ филиал</w:t>
            </w:r>
            <w:r w:rsidRPr="00642C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642C9D">
              <w:rPr>
                <w:rFonts w:ascii="Times New Roman" w:hAnsi="Times New Roman" w:cs="Times New Roman"/>
                <w:sz w:val="24"/>
                <w:szCs w:val="24"/>
              </w:rPr>
              <w:t xml:space="preserve"> / отдельно стоящее</w:t>
            </w:r>
          </w:p>
        </w:tc>
        <w:tc>
          <w:tcPr>
            <w:tcW w:w="1570" w:type="dxa"/>
          </w:tcPr>
          <w:p w14:paraId="5B3332FF" w14:textId="77777777" w:rsidR="00D039E3" w:rsidRPr="00642C9D" w:rsidRDefault="00D039E3" w:rsidP="00DA3E06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642C9D"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  <w:r w:rsidRPr="00642C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91" w:type="dxa"/>
          </w:tcPr>
          <w:p w14:paraId="563845F0" w14:textId="77777777" w:rsidR="00D039E3" w:rsidRPr="00642C9D" w:rsidRDefault="00D039E3" w:rsidP="00DA3E06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642C9D">
              <w:rPr>
                <w:rFonts w:ascii="Times New Roman" w:hAnsi="Times New Roman" w:cs="Times New Roman"/>
                <w:sz w:val="24"/>
                <w:szCs w:val="24"/>
              </w:rPr>
              <w:t>Широта</w:t>
            </w:r>
            <w:r w:rsidRPr="00642C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202" w:type="dxa"/>
          </w:tcPr>
          <w:p w14:paraId="47DFF835" w14:textId="77777777" w:rsidR="00D039E3" w:rsidRPr="00642C9D" w:rsidRDefault="00D039E3" w:rsidP="00DA3E06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642C9D">
              <w:rPr>
                <w:rFonts w:ascii="Times New Roman" w:hAnsi="Times New Roman" w:cs="Times New Roman"/>
                <w:sz w:val="24"/>
                <w:szCs w:val="24"/>
              </w:rPr>
              <w:t>Долгота</w:t>
            </w:r>
            <w:r w:rsidRPr="00642C9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730" w:type="dxa"/>
          </w:tcPr>
          <w:p w14:paraId="7641D1EE" w14:textId="77777777" w:rsidR="00D039E3" w:rsidRPr="00642C9D" w:rsidRDefault="00D039E3" w:rsidP="00DA3E06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642C9D">
              <w:rPr>
                <w:rFonts w:ascii="Times New Roman" w:hAnsi="Times New Roman" w:cs="Times New Roman"/>
                <w:sz w:val="24"/>
                <w:szCs w:val="24"/>
              </w:rPr>
              <w:t xml:space="preserve">Тип подключения </w:t>
            </w:r>
          </w:p>
        </w:tc>
        <w:tc>
          <w:tcPr>
            <w:tcW w:w="1524" w:type="dxa"/>
          </w:tcPr>
          <w:p w14:paraId="561F9F01" w14:textId="77777777" w:rsidR="00D039E3" w:rsidRPr="00642C9D" w:rsidRDefault="00D039E3" w:rsidP="00DA3E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C9D">
              <w:rPr>
                <w:rFonts w:ascii="Times New Roman" w:hAnsi="Times New Roman" w:cs="Times New Roman"/>
                <w:sz w:val="24"/>
                <w:szCs w:val="24"/>
              </w:rPr>
              <w:t>Скорость подключения, Мбит/с</w:t>
            </w:r>
          </w:p>
        </w:tc>
      </w:tr>
      <w:tr w:rsidR="00D039E3" w14:paraId="2F4BCA11" w14:textId="77777777" w:rsidTr="00DA3E06">
        <w:tc>
          <w:tcPr>
            <w:tcW w:w="576" w:type="dxa"/>
          </w:tcPr>
          <w:p w14:paraId="78688C81" w14:textId="77777777" w:rsidR="00D039E3" w:rsidRPr="00642C9D" w:rsidRDefault="00D039E3" w:rsidP="00DA3E06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642C9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1040" w:type="dxa"/>
          </w:tcPr>
          <w:p w14:paraId="5DE31FAE" w14:textId="77777777" w:rsidR="00D039E3" w:rsidRPr="00642C9D" w:rsidRDefault="00D039E3" w:rsidP="00DA3E06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7" w:type="dxa"/>
          </w:tcPr>
          <w:p w14:paraId="6D4348EC" w14:textId="77777777" w:rsidR="00D039E3" w:rsidRPr="00642C9D" w:rsidRDefault="00D039E3" w:rsidP="00DA3E06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06" w:type="dxa"/>
          </w:tcPr>
          <w:p w14:paraId="49518975" w14:textId="77777777" w:rsidR="00D039E3" w:rsidRPr="00642C9D" w:rsidRDefault="00D039E3" w:rsidP="00DA3E06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4" w:type="dxa"/>
          </w:tcPr>
          <w:p w14:paraId="581333EE" w14:textId="77777777" w:rsidR="00D039E3" w:rsidRPr="00642C9D" w:rsidRDefault="00D039E3" w:rsidP="00DA3E06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0" w:type="dxa"/>
          </w:tcPr>
          <w:p w14:paraId="73BC16E9" w14:textId="77777777" w:rsidR="00D039E3" w:rsidRPr="00642C9D" w:rsidRDefault="00D039E3" w:rsidP="00DA3E06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91" w:type="dxa"/>
          </w:tcPr>
          <w:p w14:paraId="11C7E69A" w14:textId="77777777" w:rsidR="00D039E3" w:rsidRPr="00642C9D" w:rsidRDefault="00D039E3" w:rsidP="00DA3E06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2" w:type="dxa"/>
          </w:tcPr>
          <w:p w14:paraId="3CE66276" w14:textId="77777777" w:rsidR="00D039E3" w:rsidRPr="00642C9D" w:rsidRDefault="00D039E3" w:rsidP="00DA3E06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0" w:type="dxa"/>
          </w:tcPr>
          <w:p w14:paraId="6D5C0B67" w14:textId="77777777" w:rsidR="00D039E3" w:rsidRPr="00642C9D" w:rsidRDefault="00D039E3" w:rsidP="00DA3E06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642C9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ВОЛС</w:t>
            </w:r>
          </w:p>
        </w:tc>
        <w:tc>
          <w:tcPr>
            <w:tcW w:w="1524" w:type="dxa"/>
          </w:tcPr>
          <w:p w14:paraId="7F2E53A4" w14:textId="77777777" w:rsidR="00D039E3" w:rsidRPr="00642C9D" w:rsidRDefault="00D039E3" w:rsidP="00DA3E06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  <w:tr w:rsidR="00D039E3" w14:paraId="37D692E5" w14:textId="77777777" w:rsidTr="00DA3E06">
        <w:tc>
          <w:tcPr>
            <w:tcW w:w="576" w:type="dxa"/>
          </w:tcPr>
          <w:p w14:paraId="0993C206" w14:textId="77777777" w:rsidR="00D039E3" w:rsidRPr="00642C9D" w:rsidRDefault="00D039E3" w:rsidP="00DA3E06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642C9D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…</w:t>
            </w:r>
          </w:p>
        </w:tc>
        <w:tc>
          <w:tcPr>
            <w:tcW w:w="1040" w:type="dxa"/>
          </w:tcPr>
          <w:p w14:paraId="04871D7A" w14:textId="77777777" w:rsidR="00D039E3" w:rsidRPr="00642C9D" w:rsidRDefault="00D039E3" w:rsidP="00DA3E06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37" w:type="dxa"/>
          </w:tcPr>
          <w:p w14:paraId="4E8274C3" w14:textId="77777777" w:rsidR="00D039E3" w:rsidRPr="00642C9D" w:rsidRDefault="00D039E3" w:rsidP="00DA3E06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06" w:type="dxa"/>
          </w:tcPr>
          <w:p w14:paraId="7DC63374" w14:textId="77777777" w:rsidR="00D039E3" w:rsidRPr="00642C9D" w:rsidRDefault="00D039E3" w:rsidP="00DA3E06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84" w:type="dxa"/>
          </w:tcPr>
          <w:p w14:paraId="37B0E872" w14:textId="77777777" w:rsidR="00D039E3" w:rsidRPr="00642C9D" w:rsidRDefault="00D039E3" w:rsidP="00DA3E06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0" w:type="dxa"/>
          </w:tcPr>
          <w:p w14:paraId="18D22845" w14:textId="77777777" w:rsidR="00D039E3" w:rsidRPr="00642C9D" w:rsidRDefault="00D039E3" w:rsidP="00DA3E06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91" w:type="dxa"/>
          </w:tcPr>
          <w:p w14:paraId="515FA426" w14:textId="77777777" w:rsidR="00D039E3" w:rsidRPr="00642C9D" w:rsidRDefault="00D039E3" w:rsidP="00DA3E06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02" w:type="dxa"/>
          </w:tcPr>
          <w:p w14:paraId="5D2931C6" w14:textId="77777777" w:rsidR="00D039E3" w:rsidRPr="00642C9D" w:rsidRDefault="00D039E3" w:rsidP="00DA3E06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30" w:type="dxa"/>
          </w:tcPr>
          <w:p w14:paraId="10676F52" w14:textId="77777777" w:rsidR="00D039E3" w:rsidRPr="00642C9D" w:rsidRDefault="00D039E3" w:rsidP="00DA3E06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24" w:type="dxa"/>
          </w:tcPr>
          <w:p w14:paraId="6B264FF6" w14:textId="77777777" w:rsidR="00D039E3" w:rsidRPr="00642C9D" w:rsidRDefault="00D039E3" w:rsidP="00DA3E06">
            <w:pPr>
              <w:jc w:val="both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</w:tr>
    </w:tbl>
    <w:p w14:paraId="093290A6" w14:textId="77777777" w:rsidR="00D039E3" w:rsidRDefault="00D039E3" w:rsidP="003F3D8F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3A1E2AB8" w14:textId="77777777" w:rsidR="00642C9D" w:rsidRPr="00642C9D" w:rsidRDefault="00642C9D" w:rsidP="00D039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2C9D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642C9D">
        <w:rPr>
          <w:rFonts w:ascii="Times New Roman" w:hAnsi="Times New Roman" w:cs="Times New Roman"/>
          <w:sz w:val="24"/>
          <w:szCs w:val="24"/>
        </w:rPr>
        <w:t xml:space="preserve"> Название должно совпадать с названием, указанным в Едином государственном реестре юридических лиц (онлайн-доступ по ссылке https://egrul.nalog.ru) </w:t>
      </w:r>
    </w:p>
    <w:p w14:paraId="3444B01F" w14:textId="77777777" w:rsidR="00642C9D" w:rsidRPr="00642C9D" w:rsidRDefault="00642C9D" w:rsidP="00D039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2C9D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642C9D">
        <w:rPr>
          <w:rFonts w:ascii="Times New Roman" w:hAnsi="Times New Roman" w:cs="Times New Roman"/>
          <w:sz w:val="24"/>
          <w:szCs w:val="24"/>
        </w:rPr>
        <w:t xml:space="preserve"> При наличии филиала ДОПОЛНИТЕЛЬНО указывается название филиала, указанное в выписке из Единого государственного реестра юридических лиц в разделе «Сведения о филиалах и представительствах» </w:t>
      </w:r>
    </w:p>
    <w:p w14:paraId="155B55B4" w14:textId="78E0B07B" w:rsidR="00642C9D" w:rsidRPr="00642C9D" w:rsidRDefault="00642C9D" w:rsidP="00D039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2C9D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642C9D">
        <w:rPr>
          <w:rFonts w:ascii="Times New Roman" w:hAnsi="Times New Roman" w:cs="Times New Roman"/>
          <w:sz w:val="24"/>
          <w:szCs w:val="24"/>
        </w:rPr>
        <w:t xml:space="preserve"> указывается фактический адрес здания в соответствии с муниципальным делением Российской Федерации, правильное написание адреса можно проверить в федеральной информационной адресной системе (ФИАС) (онлайн-доступ по ссылке </w:t>
      </w:r>
      <w:hyperlink r:id="rId9" w:history="1">
        <w:r w:rsidRPr="00642C9D">
          <w:rPr>
            <w:rStyle w:val="a3"/>
            <w:rFonts w:ascii="Times New Roman" w:hAnsi="Times New Roman" w:cs="Times New Roman"/>
            <w:sz w:val="24"/>
            <w:szCs w:val="24"/>
          </w:rPr>
          <w:t>https://fias.nalog.ru/</w:t>
        </w:r>
      </w:hyperlink>
      <w:r w:rsidRPr="00642C9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E3CB05C" w14:textId="4D2B7409" w:rsidR="00642C9D" w:rsidRPr="00642C9D" w:rsidRDefault="00642C9D" w:rsidP="00D039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2C9D">
        <w:rPr>
          <w:rFonts w:ascii="Times New Roman" w:hAnsi="Times New Roman" w:cs="Times New Roman"/>
          <w:sz w:val="32"/>
          <w:szCs w:val="32"/>
          <w:vertAlign w:val="superscript"/>
        </w:rPr>
        <w:t>4</w:t>
      </w:r>
      <w:r w:rsidRPr="00642C9D">
        <w:rPr>
          <w:rFonts w:ascii="Times New Roman" w:hAnsi="Times New Roman" w:cs="Times New Roman"/>
          <w:sz w:val="24"/>
          <w:szCs w:val="24"/>
        </w:rPr>
        <w:t xml:space="preserve"> Координаты здания (широта, долгота) указываются в соответствии с Яндекс-картой (онлайн-доступ по ссылке </w:t>
      </w:r>
      <w:hyperlink r:id="rId10" w:history="1">
        <w:r w:rsidRPr="00642C9D">
          <w:rPr>
            <w:rStyle w:val="a3"/>
            <w:rFonts w:ascii="Times New Roman" w:hAnsi="Times New Roman" w:cs="Times New Roman"/>
            <w:sz w:val="24"/>
            <w:szCs w:val="24"/>
          </w:rPr>
          <w:t>https://yandex.ru/maps/</w:t>
        </w:r>
      </w:hyperlink>
      <w:r w:rsidRPr="00642C9D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6DBCF187" w14:textId="670E893F" w:rsidR="003F3D8F" w:rsidRPr="00642C9D" w:rsidRDefault="00642C9D" w:rsidP="00D039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42C9D">
        <w:rPr>
          <w:rFonts w:ascii="Times New Roman" w:hAnsi="Times New Roman" w:cs="Times New Roman"/>
          <w:sz w:val="32"/>
          <w:szCs w:val="32"/>
          <w:vertAlign w:val="superscript"/>
        </w:rPr>
        <w:t>5</w:t>
      </w:r>
      <w:r w:rsidRPr="00642C9D">
        <w:rPr>
          <w:rFonts w:ascii="Times New Roman" w:hAnsi="Times New Roman" w:cs="Times New Roman"/>
          <w:sz w:val="24"/>
          <w:szCs w:val="24"/>
        </w:rPr>
        <w:t xml:space="preserve"> ВОЛС – </w:t>
      </w:r>
      <w:proofErr w:type="spellStart"/>
      <w:r w:rsidRPr="00642C9D">
        <w:rPr>
          <w:rFonts w:ascii="Times New Roman" w:hAnsi="Times New Roman" w:cs="Times New Roman"/>
          <w:sz w:val="24"/>
          <w:szCs w:val="24"/>
        </w:rPr>
        <w:t>волоконно</w:t>
      </w:r>
      <w:proofErr w:type="spellEnd"/>
      <w:r w:rsidRPr="00642C9D">
        <w:rPr>
          <w:rFonts w:ascii="Times New Roman" w:hAnsi="Times New Roman" w:cs="Times New Roman"/>
          <w:sz w:val="24"/>
          <w:szCs w:val="24"/>
        </w:rPr>
        <w:t xml:space="preserve"> оптическая линия связи </w:t>
      </w:r>
      <w:r w:rsidRPr="00642C9D">
        <w:rPr>
          <w:rFonts w:ascii="Times New Roman" w:hAnsi="Times New Roman" w:cs="Times New Roman"/>
          <w:sz w:val="24"/>
          <w:szCs w:val="24"/>
        </w:rPr>
        <w:t>(</w:t>
      </w:r>
    </w:p>
    <w:sectPr w:rsidR="003F3D8F" w:rsidRPr="00642C9D" w:rsidSect="00642C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C52DC" w14:textId="77777777" w:rsidR="00AC2B46" w:rsidRDefault="00AC2B46" w:rsidP="00D039E3">
      <w:pPr>
        <w:spacing w:after="0" w:line="240" w:lineRule="auto"/>
      </w:pPr>
      <w:r>
        <w:separator/>
      </w:r>
    </w:p>
  </w:endnote>
  <w:endnote w:type="continuationSeparator" w:id="0">
    <w:p w14:paraId="17B49CC4" w14:textId="77777777" w:rsidR="00AC2B46" w:rsidRDefault="00AC2B46" w:rsidP="00D03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D9AD3" w14:textId="77777777" w:rsidR="00AC2B46" w:rsidRDefault="00AC2B46" w:rsidP="00D039E3">
      <w:pPr>
        <w:spacing w:after="0" w:line="240" w:lineRule="auto"/>
      </w:pPr>
      <w:r>
        <w:separator/>
      </w:r>
    </w:p>
  </w:footnote>
  <w:footnote w:type="continuationSeparator" w:id="0">
    <w:p w14:paraId="26083288" w14:textId="77777777" w:rsidR="00AC2B46" w:rsidRDefault="00AC2B46" w:rsidP="00D03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70150"/>
    <w:multiLevelType w:val="hybridMultilevel"/>
    <w:tmpl w:val="0D1C6978"/>
    <w:lvl w:ilvl="0" w:tplc="ACC80E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7D"/>
    <w:rsid w:val="00074BD1"/>
    <w:rsid w:val="00137F01"/>
    <w:rsid w:val="001530F9"/>
    <w:rsid w:val="00197397"/>
    <w:rsid w:val="0037170A"/>
    <w:rsid w:val="003B4893"/>
    <w:rsid w:val="003F3D8F"/>
    <w:rsid w:val="00452254"/>
    <w:rsid w:val="004E0B7D"/>
    <w:rsid w:val="005A6240"/>
    <w:rsid w:val="00642C9D"/>
    <w:rsid w:val="006B1D74"/>
    <w:rsid w:val="00720046"/>
    <w:rsid w:val="008F5227"/>
    <w:rsid w:val="00A25539"/>
    <w:rsid w:val="00AC2B46"/>
    <w:rsid w:val="00AD3356"/>
    <w:rsid w:val="00B46118"/>
    <w:rsid w:val="00BD2008"/>
    <w:rsid w:val="00C202BE"/>
    <w:rsid w:val="00CA5BF0"/>
    <w:rsid w:val="00D039E3"/>
    <w:rsid w:val="00D76FEC"/>
    <w:rsid w:val="00DB4B1A"/>
    <w:rsid w:val="00F2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32917"/>
  <w15:chartTrackingRefBased/>
  <w15:docId w15:val="{030C476A-DC3A-45D7-8DAA-0E71BC20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3D8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F3D8F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642C9D"/>
    <w:pPr>
      <w:ind w:left="720"/>
      <w:contextualSpacing/>
    </w:pPr>
  </w:style>
  <w:style w:type="table" w:styleId="a6">
    <w:name w:val="Table Grid"/>
    <w:basedOn w:val="a1"/>
    <w:uiPriority w:val="39"/>
    <w:rsid w:val="00642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03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39E3"/>
  </w:style>
  <w:style w:type="paragraph" w:styleId="a9">
    <w:name w:val="footer"/>
    <w:basedOn w:val="a"/>
    <w:link w:val="aa"/>
    <w:uiPriority w:val="99"/>
    <w:unhideWhenUsed/>
    <w:rsid w:val="00D039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03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ponevezhskaya@rt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to.rcoi@edu.lpr-re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yandex.ru/map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as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rcoi</dc:creator>
  <cp:keywords/>
  <dc:description/>
  <cp:lastModifiedBy>rcoi</cp:lastModifiedBy>
  <cp:revision>4</cp:revision>
  <dcterms:created xsi:type="dcterms:W3CDTF">2026-06-02T08:01:00Z</dcterms:created>
  <dcterms:modified xsi:type="dcterms:W3CDTF">2026-06-02T08:40:00Z</dcterms:modified>
</cp:coreProperties>
</file>