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6E82" w14:textId="6F0C6390" w:rsidR="004E0B7D" w:rsidRPr="003F3D8F" w:rsidRDefault="003F3D8F">
      <w:pPr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  <w:highlight w:val="yellow"/>
        </w:rPr>
        <w:t xml:space="preserve">Оформляется на официальном бланке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образовательной </w:t>
      </w:r>
      <w:r w:rsidRPr="003F3D8F">
        <w:rPr>
          <w:rFonts w:ascii="Times New Roman" w:hAnsi="Times New Roman" w:cs="Times New Roman"/>
          <w:sz w:val="28"/>
          <w:szCs w:val="28"/>
          <w:highlight w:val="yellow"/>
        </w:rPr>
        <w:t>организации!</w:t>
      </w:r>
    </w:p>
    <w:p w14:paraId="4FF4BCB1" w14:textId="096CA48C" w:rsidR="003F3D8F" w:rsidRPr="003F3D8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</w:rPr>
        <w:t>Государственное бюджетное учреждение Луганской Народной Республики «Региональный центр обработки информации в сфере образования и оценки качества образования»</w:t>
      </w:r>
    </w:p>
    <w:p w14:paraId="27F14D80" w14:textId="2DEC88DB" w:rsidR="003F3D8F" w:rsidRPr="003F3D8F" w:rsidRDefault="00C202BE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pto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rcoi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lpr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677C6D0" w14:textId="77777777" w:rsidR="003F3D8F" w:rsidRPr="003F3D8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</w:rPr>
        <w:t>Копия: ПАО «Ростелеком»</w:t>
      </w:r>
    </w:p>
    <w:p w14:paraId="067E53BA" w14:textId="6E1E9022" w:rsidR="003F3D8F" w:rsidRPr="00CA5BF0" w:rsidRDefault="00C202BE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ponevezhskaya</w:t>
        </w:r>
        <w:r w:rsidR="003F3D8F" w:rsidRPr="00CA5BF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rt</w:t>
        </w:r>
        <w:r w:rsidR="003F3D8F" w:rsidRPr="00CA5B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2F18D10" w14:textId="77777777" w:rsidR="003F3D8F" w:rsidRPr="00F242A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17567078" w14:textId="77777777" w:rsidR="00C202BE" w:rsidRPr="00C202BE" w:rsidRDefault="00C202BE" w:rsidP="00C202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2BE">
        <w:rPr>
          <w:rFonts w:ascii="Times New Roman" w:hAnsi="Times New Roman" w:cs="Times New Roman"/>
          <w:sz w:val="28"/>
          <w:szCs w:val="28"/>
        </w:rPr>
        <w:t xml:space="preserve">В дополнение к направленному ранее письму от </w:t>
      </w:r>
      <w:r w:rsidRPr="00C202BE">
        <w:rPr>
          <w:rFonts w:ascii="Times New Roman" w:hAnsi="Times New Roman" w:cs="Times New Roman"/>
          <w:sz w:val="28"/>
          <w:szCs w:val="28"/>
          <w:highlight w:val="yellow"/>
        </w:rPr>
        <w:t>______ № _____</w:t>
      </w:r>
      <w:r w:rsidRPr="00C202BE">
        <w:rPr>
          <w:rFonts w:ascii="Times New Roman" w:hAnsi="Times New Roman" w:cs="Times New Roman"/>
          <w:sz w:val="28"/>
          <w:szCs w:val="28"/>
        </w:rPr>
        <w:t xml:space="preserve"> сообщаем о возобновлении образовательной деятельности в </w:t>
      </w:r>
      <w:r w:rsidRPr="00C202BE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_____________________________________________</w:t>
      </w:r>
      <w:r w:rsidRPr="00C202BE">
        <w:rPr>
          <w:rFonts w:ascii="Times New Roman" w:hAnsi="Times New Roman" w:cs="Times New Roman"/>
          <w:sz w:val="28"/>
          <w:szCs w:val="28"/>
        </w:rPr>
        <w:t xml:space="preserve"> (</w:t>
      </w:r>
      <w:r w:rsidRPr="00C202BE">
        <w:rPr>
          <w:rFonts w:ascii="Times New Roman" w:hAnsi="Times New Roman" w:cs="Times New Roman"/>
          <w:i/>
          <w:iCs/>
          <w:sz w:val="24"/>
          <w:szCs w:val="24"/>
        </w:rPr>
        <w:t>наименование организации)</w:t>
      </w:r>
      <w:r w:rsidRPr="00C202BE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C202BE">
        <w:rPr>
          <w:rFonts w:ascii="Times New Roman" w:hAnsi="Times New Roman" w:cs="Times New Roman"/>
          <w:sz w:val="28"/>
          <w:szCs w:val="28"/>
          <w:highlight w:val="yellow"/>
        </w:rPr>
        <w:t>: __________________________________</w:t>
      </w:r>
      <w:r w:rsidRPr="00C202BE">
        <w:rPr>
          <w:rFonts w:ascii="Times New Roman" w:hAnsi="Times New Roman" w:cs="Times New Roman"/>
          <w:sz w:val="28"/>
          <w:szCs w:val="28"/>
        </w:rPr>
        <w:t>, (</w:t>
      </w:r>
      <w:r w:rsidRPr="00C202BE">
        <w:rPr>
          <w:rFonts w:ascii="Times New Roman" w:hAnsi="Times New Roman" w:cs="Times New Roman"/>
          <w:sz w:val="28"/>
          <w:szCs w:val="28"/>
          <w:highlight w:val="yellow"/>
        </w:rPr>
        <w:t>_____</w:t>
      </w:r>
      <w:r w:rsidRPr="00C202BE">
        <w:rPr>
          <w:rFonts w:ascii="Times New Roman" w:hAnsi="Times New Roman" w:cs="Times New Roman"/>
          <w:sz w:val="28"/>
          <w:szCs w:val="28"/>
        </w:rPr>
        <w:t xml:space="preserve"> – № объекта по ГК) Просим возобновить оказание услуг с использованием единой сети передачи данных с </w:t>
      </w:r>
      <w:r w:rsidRPr="00C202BE">
        <w:rPr>
          <w:rFonts w:ascii="Times New Roman" w:hAnsi="Times New Roman" w:cs="Times New Roman"/>
          <w:sz w:val="28"/>
          <w:szCs w:val="28"/>
          <w:highlight w:val="yellow"/>
        </w:rPr>
        <w:t>_______________</w:t>
      </w:r>
      <w:r w:rsidRPr="00C202BE">
        <w:rPr>
          <w:rFonts w:ascii="Times New Roman" w:hAnsi="Times New Roman" w:cs="Times New Roman"/>
          <w:sz w:val="28"/>
          <w:szCs w:val="28"/>
        </w:rPr>
        <w:t xml:space="preserve"> (</w:t>
      </w:r>
      <w:r w:rsidRPr="00C202BE">
        <w:rPr>
          <w:rFonts w:ascii="Times New Roman" w:hAnsi="Times New Roman" w:cs="Times New Roman"/>
          <w:i/>
          <w:iCs/>
          <w:sz w:val="24"/>
          <w:szCs w:val="24"/>
        </w:rPr>
        <w:t>требуемая дата/ не менее чем за 30 рабочих дней от даты письма)</w:t>
      </w:r>
      <w:r w:rsidRPr="00C202BE">
        <w:rPr>
          <w:rFonts w:ascii="Times New Roman" w:hAnsi="Times New Roman" w:cs="Times New Roman"/>
          <w:sz w:val="28"/>
          <w:szCs w:val="28"/>
        </w:rPr>
        <w:t>.</w:t>
      </w:r>
    </w:p>
    <w:p w14:paraId="5059E114" w14:textId="2AB90736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Контактное лицо: ФИО, должность, мобильный телефон.</w:t>
      </w:r>
    </w:p>
    <w:p w14:paraId="0C853763" w14:textId="6DAA8E07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317A42B" w14:textId="7D01E8BF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D4AF381" w14:textId="1881405E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Должность</w:t>
      </w:r>
      <w:r w:rsidR="008F522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8F5227" w:rsidRPr="008F5227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(руководителя)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  <w:t>ФИО</w:t>
      </w:r>
    </w:p>
    <w:p w14:paraId="09E2A9BF" w14:textId="77777777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6DBCF187" w14:textId="56E3C575" w:rsidR="003F3D8F" w:rsidRPr="003F3D8F" w:rsidRDefault="003F3D8F" w:rsidP="003F3D8F"/>
    <w:sectPr w:rsidR="003F3D8F" w:rsidRPr="003F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7D"/>
    <w:rsid w:val="00074BD1"/>
    <w:rsid w:val="00137F01"/>
    <w:rsid w:val="001530F9"/>
    <w:rsid w:val="00197397"/>
    <w:rsid w:val="0037170A"/>
    <w:rsid w:val="003B4893"/>
    <w:rsid w:val="003F3D8F"/>
    <w:rsid w:val="00452254"/>
    <w:rsid w:val="004E0B7D"/>
    <w:rsid w:val="00720046"/>
    <w:rsid w:val="008F5227"/>
    <w:rsid w:val="00A25539"/>
    <w:rsid w:val="00AD3356"/>
    <w:rsid w:val="00BD2008"/>
    <w:rsid w:val="00C202BE"/>
    <w:rsid w:val="00CA5BF0"/>
    <w:rsid w:val="00D76FEC"/>
    <w:rsid w:val="00DB4B1A"/>
    <w:rsid w:val="00F2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2917"/>
  <w15:chartTrackingRefBased/>
  <w15:docId w15:val="{030C476A-DC3A-45D7-8DAA-0E71BC20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D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ponevezhskaya@rt.ru" TargetMode="External"/><Relationship Id="rId4" Type="http://schemas.openxmlformats.org/officeDocument/2006/relationships/hyperlink" Target="mailto:pto.rcoi@edu.lpr-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rcoi</dc:creator>
  <cp:keywords/>
  <dc:description/>
  <cp:lastModifiedBy>rcoi</cp:lastModifiedBy>
  <cp:revision>3</cp:revision>
  <dcterms:created xsi:type="dcterms:W3CDTF">2026-06-02T07:57:00Z</dcterms:created>
  <dcterms:modified xsi:type="dcterms:W3CDTF">2026-06-02T07:59:00Z</dcterms:modified>
</cp:coreProperties>
</file>