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6E82" w14:textId="6F0C6390" w:rsidR="004E0B7D" w:rsidRPr="003F3D8F" w:rsidRDefault="003F3D8F">
      <w:pPr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  <w:highlight w:val="yellow"/>
        </w:rPr>
        <w:t xml:space="preserve">Оформляется на официальном бланке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образовательной </w:t>
      </w:r>
      <w:r w:rsidRPr="003F3D8F">
        <w:rPr>
          <w:rFonts w:ascii="Times New Roman" w:hAnsi="Times New Roman" w:cs="Times New Roman"/>
          <w:sz w:val="28"/>
          <w:szCs w:val="28"/>
          <w:highlight w:val="yellow"/>
        </w:rPr>
        <w:t>организации!</w:t>
      </w:r>
    </w:p>
    <w:p w14:paraId="4FF4BCB1" w14:textId="096CA48C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Государственное бюджетное учреждение Луганской Народной Республики «Региональный центр обработки информации в сфере образования и оценки качества образования»</w:t>
      </w:r>
    </w:p>
    <w:p w14:paraId="27F14D80" w14:textId="2DEC88DB" w:rsidR="003F3D8F" w:rsidRPr="003F3D8F" w:rsidRDefault="009E439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pto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rcoi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lpr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677C6D0" w14:textId="77777777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Копия: ПАО «Ростелеком»</w:t>
      </w:r>
    </w:p>
    <w:p w14:paraId="067E53BA" w14:textId="6E1E9022" w:rsidR="003F3D8F" w:rsidRPr="00CA5BF0" w:rsidRDefault="009E439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ponevezhskaya</w:t>
        </w:r>
        <w:r w:rsidR="003F3D8F" w:rsidRPr="00CA5BF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rt</w:t>
        </w:r>
        <w:r w:rsidR="003F3D8F" w:rsidRPr="00CA5B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2F18D10" w14:textId="77777777" w:rsidR="003F3D8F" w:rsidRPr="00CA5BF0" w:rsidRDefault="003F3D8F" w:rsidP="003F3D8F">
      <w:pPr>
        <w:ind w:left="4253"/>
      </w:pPr>
    </w:p>
    <w:p w14:paraId="0426BFAD" w14:textId="52C408DE" w:rsidR="00CA5BF0" w:rsidRDefault="00CA5BF0" w:rsidP="00CA5BF0">
      <w:pPr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дополнение к направленному ранее письму от </w:t>
      </w:r>
      <w:r>
        <w:rPr>
          <w:rFonts w:ascii="Times New Roman" w:hAnsi="Times New Roman" w:cs="Times New Roman"/>
          <w:sz w:val="28"/>
          <w:szCs w:val="28"/>
          <w:highlight w:val="yellow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yellow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BF0">
        <w:rPr>
          <w:rFonts w:ascii="Times New Roman" w:hAnsi="Times New Roman" w:cs="Times New Roman"/>
          <w:i/>
          <w:iCs/>
          <w:sz w:val="24"/>
          <w:szCs w:val="24"/>
        </w:rPr>
        <w:t>(номер и дата письма о приостановке/ремонте)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сообщаем о </w:t>
      </w:r>
      <w:r>
        <w:rPr>
          <w:rFonts w:ascii="Times New Roman" w:hAnsi="Times New Roman" w:cs="Times New Roman"/>
          <w:iCs/>
          <w:sz w:val="28"/>
          <w:szCs w:val="28"/>
        </w:rPr>
        <w:t xml:space="preserve">завершении ремонта и возобновлении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>(наименование организации)</w:t>
      </w:r>
    </w:p>
    <w:p w14:paraId="5D9410BC" w14:textId="34CBB4F1" w:rsidR="00CA5BF0" w:rsidRDefault="00CA5BF0" w:rsidP="00CA5BF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_____________________________</w:t>
      </w:r>
      <w:r w:rsidRPr="00CA5BF0">
        <w:rPr>
          <w:rFonts w:ascii="Times New Roman" w:hAnsi="Times New Roman" w:cs="Times New Roman"/>
          <w:i/>
          <w:iCs/>
          <w:sz w:val="24"/>
          <w:szCs w:val="24"/>
        </w:rPr>
        <w:t>(адрес образовательной организации/филиала/корпуса)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1452E1AE" w14:textId="70849A8E" w:rsidR="00CA5BF0" w:rsidRDefault="00CA5BF0" w:rsidP="00CA5BF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возобновить оказание услуг с использованием единой сети передачи данных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>(дата/ не позднее чем за 15 рабочих дней от даты письма)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27369F9A" w14:textId="5C5BFF31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5059E114" w14:textId="56F19245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Контактное лицо: ФИО, должность, мобильный телефон.</w:t>
      </w:r>
    </w:p>
    <w:p w14:paraId="0C853763" w14:textId="6DAA8E0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317A42B" w14:textId="7D01E8BF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7253B3E9" w14:textId="77777777" w:rsidR="009E439F" w:rsidRDefault="009E439F" w:rsidP="009E439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Должность </w:t>
      </w:r>
      <w:r w:rsidRPr="008F5227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(руководителя)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  <w:t>ФИО</w:t>
      </w:r>
    </w:p>
    <w:p w14:paraId="09E2A9BF" w14:textId="7777777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6DBCF187" w14:textId="56E3C575" w:rsidR="003F3D8F" w:rsidRPr="003F3D8F" w:rsidRDefault="003F3D8F" w:rsidP="003F3D8F"/>
    <w:sectPr w:rsidR="003F3D8F" w:rsidRPr="003F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7D"/>
    <w:rsid w:val="003F3D8F"/>
    <w:rsid w:val="004E0B7D"/>
    <w:rsid w:val="009E439F"/>
    <w:rsid w:val="00CA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2917"/>
  <w15:chartTrackingRefBased/>
  <w15:docId w15:val="{030C476A-DC3A-45D7-8DAA-0E71BC20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D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ponevezhskaya@rt.ru" TargetMode="External"/><Relationship Id="rId4" Type="http://schemas.openxmlformats.org/officeDocument/2006/relationships/hyperlink" Target="mailto:pto.rcoi@edu.lpr-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rcoi</dc:creator>
  <cp:keywords/>
  <dc:description/>
  <cp:lastModifiedBy>rcoi</cp:lastModifiedBy>
  <cp:revision>4</cp:revision>
  <dcterms:created xsi:type="dcterms:W3CDTF">2026-06-02T07:13:00Z</dcterms:created>
  <dcterms:modified xsi:type="dcterms:W3CDTF">2026-06-02T08:41:00Z</dcterms:modified>
</cp:coreProperties>
</file>